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A2389A">
        <w:rPr>
          <w:rFonts w:ascii="Times New Roman" w:eastAsia="Times New Roman" w:hAnsi="Times New Roman" w:cs="Times New Roman"/>
          <w:sz w:val="28"/>
        </w:rPr>
        <w:t>0105001:803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385803">
        <w:rPr>
          <w:rFonts w:ascii="Times New Roman" w:eastAsia="Times New Roman" w:hAnsi="Times New Roman" w:cs="Times New Roman"/>
          <w:sz w:val="28"/>
        </w:rPr>
        <w:t xml:space="preserve"> ул. Степная, </w:t>
      </w:r>
      <w:r w:rsidR="00A2389A">
        <w:rPr>
          <w:rFonts w:ascii="Times New Roman" w:eastAsia="Times New Roman" w:hAnsi="Times New Roman" w:cs="Times New Roman"/>
          <w:sz w:val="28"/>
        </w:rPr>
        <w:t>34/12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A2389A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F0C3B"/>
    <w:rsid w:val="0021114F"/>
    <w:rsid w:val="00296387"/>
    <w:rsid w:val="0036257C"/>
    <w:rsid w:val="00385803"/>
    <w:rsid w:val="00552B5E"/>
    <w:rsid w:val="00706A95"/>
    <w:rsid w:val="0072303B"/>
    <w:rsid w:val="007358CE"/>
    <w:rsid w:val="009C2A6F"/>
    <w:rsid w:val="00A2389A"/>
    <w:rsid w:val="00B6408F"/>
    <w:rsid w:val="00B75251"/>
    <w:rsid w:val="00C155A7"/>
    <w:rsid w:val="00DA122C"/>
    <w:rsid w:val="00DD77AC"/>
    <w:rsid w:val="00DF7417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1418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19</cp:revision>
  <cp:lastPrinted>2020-08-05T12:44:00Z</cp:lastPrinted>
  <dcterms:created xsi:type="dcterms:W3CDTF">2017-11-27T07:53:00Z</dcterms:created>
  <dcterms:modified xsi:type="dcterms:W3CDTF">2020-08-14T12:40:00Z</dcterms:modified>
</cp:coreProperties>
</file>